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2" w:rsidRPr="00566622" w:rsidRDefault="00566622" w:rsidP="009040F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22">
        <w:rPr>
          <w:rFonts w:ascii="Times New Roman" w:hAnsi="Times New Roman" w:cs="Times New Roman"/>
          <w:b/>
          <w:sz w:val="28"/>
          <w:szCs w:val="28"/>
        </w:rPr>
        <w:t>Справочник сведений о местах хранения документов по истории Великой Отечественной войны</w:t>
      </w:r>
      <w:r w:rsidR="009040F8" w:rsidRPr="00566622">
        <w:rPr>
          <w:rFonts w:ascii="Times New Roman" w:hAnsi="Times New Roman" w:cs="Times New Roman"/>
          <w:b/>
          <w:sz w:val="28"/>
          <w:szCs w:val="28"/>
        </w:rPr>
        <w:t xml:space="preserve"> 1941-1945 гг.</w:t>
      </w:r>
    </w:p>
    <w:p w:rsidR="009040F8" w:rsidRPr="00566622" w:rsidRDefault="00566622" w:rsidP="009040F8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94C61">
        <w:rPr>
          <w:rFonts w:ascii="Times New Roman" w:hAnsi="Times New Roman" w:cs="Times New Roman"/>
          <w:sz w:val="24"/>
          <w:szCs w:val="24"/>
        </w:rPr>
        <w:t>(И</w:t>
      </w:r>
      <w:r w:rsidRPr="00566622">
        <w:rPr>
          <w:rFonts w:ascii="Times New Roman" w:hAnsi="Times New Roman" w:cs="Times New Roman"/>
          <w:sz w:val="24"/>
          <w:szCs w:val="24"/>
        </w:rPr>
        <w:t>сточн</w:t>
      </w:r>
      <w:r w:rsidR="00765A67">
        <w:rPr>
          <w:rFonts w:ascii="Times New Roman" w:hAnsi="Times New Roman" w:cs="Times New Roman"/>
          <w:sz w:val="24"/>
          <w:szCs w:val="24"/>
        </w:rPr>
        <w:t>ик:</w:t>
      </w:r>
      <w:proofErr w:type="gramEnd"/>
      <w:r w:rsidR="00765A67">
        <w:rPr>
          <w:rFonts w:ascii="Times New Roman" w:hAnsi="Times New Roman" w:cs="Times New Roman"/>
          <w:sz w:val="24"/>
          <w:szCs w:val="24"/>
        </w:rPr>
        <w:t xml:space="preserve"> С</w:t>
      </w:r>
      <w:r w:rsidRPr="00566622">
        <w:rPr>
          <w:rFonts w:ascii="Times New Roman" w:hAnsi="Times New Roman" w:cs="Times New Roman"/>
          <w:sz w:val="24"/>
          <w:szCs w:val="24"/>
        </w:rPr>
        <w:t>ведения о местах хранения документов, необходимых для исполнения запросов социально-правового, генеалогического, им</w:t>
      </w:r>
      <w:r w:rsidRPr="00566622">
        <w:rPr>
          <w:rFonts w:ascii="Times New Roman" w:hAnsi="Times New Roman" w:cs="Times New Roman"/>
          <w:sz w:val="24"/>
          <w:szCs w:val="24"/>
        </w:rPr>
        <w:t>у</w:t>
      </w:r>
      <w:r w:rsidRPr="00566622">
        <w:rPr>
          <w:rFonts w:ascii="Times New Roman" w:hAnsi="Times New Roman" w:cs="Times New Roman"/>
          <w:sz w:val="24"/>
          <w:szCs w:val="24"/>
        </w:rPr>
        <w:t>щественного, биографического и иного характера</w:t>
      </w:r>
      <w:r w:rsidR="00396968">
        <w:rPr>
          <w:rFonts w:ascii="Times New Roman" w:hAnsi="Times New Roman" w:cs="Times New Roman"/>
          <w:sz w:val="24"/>
          <w:szCs w:val="24"/>
        </w:rPr>
        <w:t xml:space="preserve">: Справочник/ </w:t>
      </w:r>
      <w:r w:rsidR="00DD1F0C">
        <w:rPr>
          <w:rFonts w:ascii="Times New Roman" w:hAnsi="Times New Roman" w:cs="Times New Roman"/>
          <w:sz w:val="24"/>
          <w:szCs w:val="24"/>
        </w:rPr>
        <w:t>с</w:t>
      </w:r>
      <w:r w:rsidR="00396968" w:rsidRPr="00396968">
        <w:rPr>
          <w:rFonts w:ascii="Times New Roman" w:hAnsi="Times New Roman" w:cs="Times New Roman"/>
          <w:sz w:val="24"/>
          <w:szCs w:val="24"/>
        </w:rPr>
        <w:t xml:space="preserve">ост.: Т.И. Аниканова, Н.А. Пучко; Федеральная архивная служба России. </w:t>
      </w:r>
      <w:proofErr w:type="gramStart"/>
      <w:r w:rsidR="00396968" w:rsidRPr="00396968">
        <w:rPr>
          <w:rFonts w:ascii="Times New Roman" w:hAnsi="Times New Roman" w:cs="Times New Roman"/>
          <w:sz w:val="24"/>
          <w:szCs w:val="24"/>
        </w:rPr>
        <w:t>Российское общество историков-архивистов</w:t>
      </w:r>
      <w:r w:rsidR="00396968">
        <w:rPr>
          <w:rFonts w:ascii="Times New Roman" w:hAnsi="Times New Roman" w:cs="Times New Roman"/>
          <w:sz w:val="24"/>
          <w:szCs w:val="24"/>
        </w:rPr>
        <w:t xml:space="preserve"> — М., 1999 — 106 с</w:t>
      </w:r>
      <w:r w:rsidR="00C94C61">
        <w:rPr>
          <w:rFonts w:ascii="Times New Roman" w:hAnsi="Times New Roman" w:cs="Times New Roman"/>
          <w:sz w:val="24"/>
          <w:szCs w:val="24"/>
        </w:rPr>
        <w:t>.</w:t>
      </w:r>
      <w:r w:rsidRPr="00566622">
        <w:rPr>
          <w:rFonts w:ascii="Times New Roman" w:hAnsi="Times New Roman" w:cs="Times New Roman"/>
          <w:sz w:val="24"/>
          <w:szCs w:val="24"/>
        </w:rPr>
        <w:t>)</w:t>
      </w:r>
      <w:r w:rsidR="00765A67" w:rsidRPr="00765A67">
        <w:t xml:space="preserve"> </w:t>
      </w:r>
      <w:proofErr w:type="gramEnd"/>
    </w:p>
    <w:tbl>
      <w:tblPr>
        <w:tblStyle w:val="a3"/>
        <w:tblW w:w="0" w:type="auto"/>
        <w:jc w:val="center"/>
        <w:tblInd w:w="-4912" w:type="dxa"/>
        <w:tblLook w:val="04A0" w:firstRow="1" w:lastRow="0" w:firstColumn="1" w:lastColumn="0" w:noHBand="0" w:noVBand="1"/>
      </w:tblPr>
      <w:tblGrid>
        <w:gridCol w:w="776"/>
        <w:gridCol w:w="3786"/>
        <w:gridCol w:w="4397"/>
        <w:gridCol w:w="4368"/>
        <w:gridCol w:w="2297"/>
      </w:tblGrid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9040F8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0F8">
              <w:rPr>
                <w:rFonts w:ascii="Times New Roman" w:hAnsi="Times New Roman" w:cs="Times New Roman"/>
                <w:b/>
                <w:sz w:val="28"/>
              </w:rPr>
              <w:t>Характер сведений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0F8">
              <w:rPr>
                <w:rFonts w:ascii="Times New Roman" w:hAnsi="Times New Roman" w:cs="Times New Roman"/>
                <w:b/>
                <w:sz w:val="28"/>
              </w:rPr>
              <w:t>Наименование архива (учр</w:t>
            </w:r>
            <w:r w:rsidRPr="009040F8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9040F8">
              <w:rPr>
                <w:rFonts w:ascii="Times New Roman" w:hAnsi="Times New Roman" w:cs="Times New Roman"/>
                <w:b/>
                <w:sz w:val="28"/>
              </w:rPr>
              <w:t>ждения), хранящего документы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0F8">
              <w:rPr>
                <w:rFonts w:ascii="Times New Roman" w:hAnsi="Times New Roman" w:cs="Times New Roman"/>
                <w:b/>
                <w:sz w:val="28"/>
              </w:rPr>
              <w:t>Адрес, эл. почта</w:t>
            </w:r>
          </w:p>
        </w:tc>
        <w:tc>
          <w:tcPr>
            <w:tcW w:w="2297" w:type="dxa"/>
          </w:tcPr>
          <w:p w:rsidR="008E5C6E" w:rsidRPr="009040F8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Примечания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участии в бо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вых действиях в частях и подразделениях, </w:t>
            </w:r>
            <w:r w:rsidRPr="0014409C">
              <w:rPr>
                <w:rFonts w:ascii="Times New Roman" w:hAnsi="Times New Roman" w:cs="Times New Roman"/>
                <w:sz w:val="28"/>
              </w:rPr>
              <w:t>в</w:t>
            </w:r>
            <w:r w:rsidR="0014409C">
              <w:rPr>
                <w:rFonts w:ascii="Times New Roman" w:hAnsi="Times New Roman" w:cs="Times New Roman"/>
                <w:sz w:val="28"/>
              </w:rPr>
              <w:t>х</w:t>
            </w:r>
            <w:r w:rsidRPr="0014409C">
              <w:rPr>
                <w:rFonts w:ascii="Times New Roman" w:hAnsi="Times New Roman" w:cs="Times New Roman"/>
                <w:sz w:val="28"/>
              </w:rPr>
              <w:t>одивших в состав</w:t>
            </w:r>
            <w:r>
              <w:rPr>
                <w:rFonts w:ascii="Times New Roman" w:hAnsi="Times New Roman" w:cs="Times New Roman"/>
                <w:sz w:val="28"/>
              </w:rPr>
              <w:t xml:space="preserve"> действующей армии и флота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Центральный архив Министерства обороны Российской Федерации, </w:t>
            </w:r>
          </w:p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военно-морской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142100, г. Подольск, Московская область, ул. Кирова, 74 (</w:t>
            </w:r>
            <w:hyperlink r:id="rId5" w:tgtFrame="_blank" w:history="1">
              <w:r w:rsidRPr="001F0AAD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>
              <w:rPr>
                <w:rStyle w:val="key-valueitem-value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188350, г. Гатчина, Ленинградская область, Красноармейский п-д, 2 (</w:t>
            </w:r>
            <w:hyperlink r:id="rId6" w:history="1">
              <w:r w:rsidRPr="001F0AAD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mail@rgavmf.ru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4409C" w:rsidRPr="009040F8" w:rsidTr="00C51F71">
        <w:trPr>
          <w:jc w:val="center"/>
        </w:trPr>
        <w:tc>
          <w:tcPr>
            <w:tcW w:w="776" w:type="dxa"/>
            <w:vAlign w:val="center"/>
          </w:tcPr>
          <w:p w:rsidR="0014409C" w:rsidRPr="006202B5" w:rsidRDefault="0014409C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848" w:type="dxa"/>
            <w:gridSpan w:val="4"/>
            <w:vAlign w:val="center"/>
          </w:tcPr>
          <w:p w:rsidR="0014409C" w:rsidRPr="009040F8" w:rsidRDefault="0014409C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участии в боевых действиях в частях и подразделениях, входивших в состав особых частей и отделов НКВД СССР: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2.1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Особые отделы НКВД СССР и отделы контрразведки «СМЕРШ» Наркомата об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роны и Наркомата Военно-Морского Флота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службы безопасности по Омской области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644099, г. Омск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2.2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Отделы контрразведки «СМЕРШ» НКВД СССР с 1943 г.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архив Федеральной службы безопасности России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101000, г. Москва, ул. Лубянка, 2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боевых действиях в составе истребительных б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тальонов</w:t>
            </w:r>
          </w:p>
        </w:tc>
        <w:tc>
          <w:tcPr>
            <w:tcW w:w="4397" w:type="dxa"/>
            <w:vAlign w:val="center"/>
          </w:tcPr>
          <w:p w:rsidR="00C51F71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 социально-политической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тории, </w:t>
            </w:r>
          </w:p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государственные архивы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 w:rsidRPr="001F0AAD">
              <w:rPr>
                <w:rFonts w:ascii="Times New Roman" w:hAnsi="Times New Roman" w:cs="Times New Roman"/>
                <w:sz w:val="28"/>
              </w:rPr>
              <w:t>103821, Москва, ул. Б. Дмитровка, 15</w:t>
            </w:r>
            <w:r w:rsidRPr="001F0AAD">
              <w:rPr>
                <w:color w:val="000000"/>
              </w:rPr>
              <w:t> </w:t>
            </w:r>
            <w:r w:rsidRPr="001F0AAD">
              <w:rPr>
                <w:rFonts w:ascii="Times New Roman" w:hAnsi="Times New Roman" w:cs="Times New Roman"/>
                <w:sz w:val="28"/>
              </w:rPr>
              <w:t>(</w:t>
            </w:r>
            <w:hyperlink r:id="rId7" w:history="1">
              <w:r w:rsidRPr="001F0AAD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rgaspi@inbox.ru</w:t>
              </w:r>
            </w:hyperlink>
            <w:r w:rsidRPr="001F0AA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51F71" w:rsidRPr="009040F8" w:rsidTr="00C51F71">
        <w:trPr>
          <w:jc w:val="center"/>
        </w:trPr>
        <w:tc>
          <w:tcPr>
            <w:tcW w:w="776" w:type="dxa"/>
            <w:vAlign w:val="center"/>
          </w:tcPr>
          <w:p w:rsidR="00C51F71" w:rsidRPr="006202B5" w:rsidRDefault="00C51F71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848" w:type="dxa"/>
            <w:gridSpan w:val="4"/>
            <w:vAlign w:val="center"/>
          </w:tcPr>
          <w:p w:rsidR="00C51F71" w:rsidRPr="009040F8" w:rsidRDefault="00C51F71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партизанском движении и в подпольной работе на оккупированной территории СССР и движении сопроти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ления в период Второй мировой войны: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4.1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штаб партиза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ского движения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 социально-политической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тории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103821, Москва, ул. Б. Дмитровка, 15 </w:t>
            </w:r>
            <w:r w:rsidRPr="00060D25">
              <w:rPr>
                <w:rFonts w:ascii="Times New Roman" w:hAnsi="Times New Roman" w:cs="Times New Roman"/>
                <w:sz w:val="28"/>
              </w:rPr>
              <w:t>(</w:t>
            </w:r>
            <w:hyperlink r:id="rId8" w:history="1">
              <w:r w:rsidRPr="00060D2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rgaspi@inbox.ru</w:t>
              </w:r>
            </w:hyperlink>
            <w:r w:rsidRPr="00060D2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lastRenderedPageBreak/>
              <w:t>4.2</w:t>
            </w:r>
          </w:p>
        </w:tc>
        <w:tc>
          <w:tcPr>
            <w:tcW w:w="3786" w:type="dxa"/>
            <w:vAlign w:val="center"/>
          </w:tcPr>
          <w:p w:rsidR="00254772" w:rsidRPr="009040F8" w:rsidRDefault="008E5C6E" w:rsidP="00C51F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Соединения и отряды Бел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русского штаба партизанск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 движения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комитет по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хивам и делопроизводству Ре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публики Белоруссия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220004, г. Минск,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Кельвари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4.3</w:t>
            </w:r>
          </w:p>
        </w:tc>
        <w:tc>
          <w:tcPr>
            <w:tcW w:w="3786" w:type="dxa"/>
            <w:vAlign w:val="center"/>
          </w:tcPr>
          <w:p w:rsidR="00254772" w:rsidRPr="009040F8" w:rsidRDefault="008E5C6E" w:rsidP="004B3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Соединения и отряды Укр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инского штаба партизанского движения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Главное архивное управление при Кабинете Министров Украины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03110, Украина, г. Киев,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ломенская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24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4.4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Партизанские отряды, сфо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мированные штабами парт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занского движения при фронтах действующей армии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службы безопасности по Омской области, территориальные органы Фед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ральной службы безопасности России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644099, г. Омск</w:t>
            </w:r>
          </w:p>
        </w:tc>
        <w:tc>
          <w:tcPr>
            <w:tcW w:w="2297" w:type="dxa"/>
          </w:tcPr>
          <w:p w:rsidR="008E5C6E" w:rsidRPr="00C51F71" w:rsidRDefault="00237D18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71">
              <w:rPr>
                <w:rFonts w:ascii="Times New Roman" w:hAnsi="Times New Roman" w:cs="Times New Roman"/>
                <w:sz w:val="24"/>
                <w:szCs w:val="24"/>
              </w:rPr>
              <w:t>По месту дислок</w:t>
            </w:r>
            <w:r w:rsidRPr="00C51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F71">
              <w:rPr>
                <w:rFonts w:ascii="Times New Roman" w:hAnsi="Times New Roman" w:cs="Times New Roman"/>
                <w:sz w:val="24"/>
                <w:szCs w:val="24"/>
              </w:rPr>
              <w:t>ции штабов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4.5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Партизанские отряды и по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польные группы, сформир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ванные местными парти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ными и комсомольскими 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ганами</w:t>
            </w:r>
          </w:p>
          <w:p w:rsidR="00254772" w:rsidRPr="009040F8" w:rsidRDefault="00254772" w:rsidP="009040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Государственные архивы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</w:tcPr>
          <w:p w:rsidR="008E5C6E" w:rsidRPr="00C51F71" w:rsidRDefault="002805C3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71">
              <w:rPr>
                <w:rFonts w:ascii="Times New Roman" w:hAnsi="Times New Roman" w:cs="Times New Roman"/>
                <w:sz w:val="24"/>
                <w:szCs w:val="24"/>
              </w:rPr>
              <w:t>По месту формир</w:t>
            </w:r>
            <w:r w:rsidRPr="00C51F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F71">
              <w:rPr>
                <w:rFonts w:ascii="Times New Roman" w:hAnsi="Times New Roman" w:cs="Times New Roman"/>
                <w:sz w:val="24"/>
                <w:szCs w:val="24"/>
              </w:rPr>
              <w:t>вания отряда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4.6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Отряды, сформированные НКВД СССР и территор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альными органами безопа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ности: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архив Федеральной службы безопасности России, те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риториальные органы Федерал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ной службы безопасности России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101000, г. Москва, ул. Лубянка, 2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4.6.1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Разведывательно-диверсионные резидентуры, группы и отряды бывшего 4 Управления и 4-х отделов местных органов НКВД СССР, действовавшие в тылу противника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архив Федеральной службы безопасности России, те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риториальные органы Федерал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ной службы безопасности России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101000, г. Москва, ул. Лубянка, 2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4.6.2</w:t>
            </w:r>
          </w:p>
        </w:tc>
        <w:tc>
          <w:tcPr>
            <w:tcW w:w="3786" w:type="dxa"/>
            <w:vAlign w:val="center"/>
          </w:tcPr>
          <w:p w:rsidR="008E5C6E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Зафронтовая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агентура орг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нов военно</w:t>
            </w:r>
            <w:r w:rsidR="00C51F71">
              <w:rPr>
                <w:rFonts w:ascii="Times New Roman" w:hAnsi="Times New Roman" w:cs="Times New Roman"/>
                <w:sz w:val="28"/>
              </w:rPr>
              <w:t>й контрразведки (особые отделы и</w:t>
            </w:r>
            <w:r>
              <w:rPr>
                <w:rFonts w:ascii="Times New Roman" w:hAnsi="Times New Roman" w:cs="Times New Roman"/>
                <w:sz w:val="28"/>
              </w:rPr>
              <w:t xml:space="preserve"> УКР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Смерш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»)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Центральный архив Федеральной службы безопасности России, </w:t>
            </w:r>
          </w:p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Федеральной службы безопасности по Омской области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 Управление Федеральной слу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 xml:space="preserve">бы безопасности по Саратовской области 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101000, г. Москва, ул. Лубянка, 2;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C51F71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644099, г. Омск; </w:t>
            </w: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410000, г. Саратов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4.6.3</w:t>
            </w:r>
          </w:p>
        </w:tc>
        <w:tc>
          <w:tcPr>
            <w:tcW w:w="3786" w:type="dxa"/>
            <w:vAlign w:val="center"/>
          </w:tcPr>
          <w:p w:rsidR="00254772" w:rsidRPr="009040F8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учебе в спец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альных школах партизанск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 движения по линии ЦК ВЛКСМ и участии молодежи в подпольных группах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 социально-политической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тории, </w:t>
            </w: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Государственные архивы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103821, Москва, ул. Б. Дмитровка, 15 </w:t>
            </w:r>
            <w:r w:rsidRPr="00060D25">
              <w:rPr>
                <w:rFonts w:ascii="Times New Roman" w:hAnsi="Times New Roman" w:cs="Times New Roman"/>
                <w:sz w:val="28"/>
              </w:rPr>
              <w:t>(</w:t>
            </w:r>
            <w:hyperlink r:id="rId9" w:history="1">
              <w:r w:rsidRPr="00060D2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rgaspi@inbox.ru</w:t>
              </w:r>
            </w:hyperlink>
            <w:r w:rsidRPr="00060D25">
              <w:rPr>
                <w:rFonts w:ascii="Times New Roman" w:hAnsi="Times New Roman" w:cs="Times New Roman"/>
                <w:sz w:val="28"/>
              </w:rPr>
              <w:t>)</w:t>
            </w:r>
          </w:p>
          <w:p w:rsidR="00254772" w:rsidRDefault="00254772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254772" w:rsidRPr="009040F8" w:rsidRDefault="00254772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</w:tcPr>
          <w:p w:rsidR="008E5C6E" w:rsidRPr="00C51F71" w:rsidRDefault="002805C3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71">
              <w:rPr>
                <w:rFonts w:ascii="Times New Roman" w:hAnsi="Times New Roman" w:cs="Times New Roman"/>
                <w:sz w:val="24"/>
                <w:szCs w:val="24"/>
              </w:rPr>
              <w:t>По месту действия группы</w:t>
            </w:r>
          </w:p>
        </w:tc>
      </w:tr>
      <w:tr w:rsidR="00C51F71" w:rsidRPr="009040F8" w:rsidTr="00C51F71">
        <w:trPr>
          <w:jc w:val="center"/>
        </w:trPr>
        <w:tc>
          <w:tcPr>
            <w:tcW w:w="776" w:type="dxa"/>
            <w:vAlign w:val="center"/>
          </w:tcPr>
          <w:p w:rsidR="00C51F71" w:rsidRPr="006202B5" w:rsidRDefault="00C51F71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2B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551" w:type="dxa"/>
            <w:gridSpan w:val="3"/>
            <w:vAlign w:val="center"/>
          </w:tcPr>
          <w:p w:rsidR="00C51F71" w:rsidRPr="009040F8" w:rsidRDefault="00C51F71" w:rsidP="00C51F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участии в движении Сопротивления:</w:t>
            </w:r>
          </w:p>
        </w:tc>
        <w:tc>
          <w:tcPr>
            <w:tcW w:w="2297" w:type="dxa"/>
          </w:tcPr>
          <w:p w:rsidR="00C51F71" w:rsidRPr="003040C1" w:rsidRDefault="00C51F71" w:rsidP="00D73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9B">
              <w:rPr>
                <w:rFonts w:ascii="Times New Roman" w:hAnsi="Times New Roman" w:cs="Times New Roman"/>
                <w:sz w:val="16"/>
                <w:szCs w:val="18"/>
              </w:rPr>
              <w:t>При отсутствии сведений в архивах России – обращаться в Управление по междун</w:t>
            </w:r>
            <w:r w:rsidRPr="0020579B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Pr="0020579B">
              <w:rPr>
                <w:rFonts w:ascii="Times New Roman" w:hAnsi="Times New Roman" w:cs="Times New Roman"/>
                <w:sz w:val="16"/>
                <w:szCs w:val="18"/>
              </w:rPr>
              <w:t>родному гуманитарному сотрудничеству и правам человека МИД России для проведения поиска в европе</w:t>
            </w:r>
            <w:r w:rsidRPr="0020579B">
              <w:rPr>
                <w:rFonts w:ascii="Times New Roman" w:hAnsi="Times New Roman" w:cs="Times New Roman"/>
                <w:sz w:val="16"/>
                <w:szCs w:val="18"/>
              </w:rPr>
              <w:t>й</w:t>
            </w:r>
            <w:r w:rsidRPr="0020579B">
              <w:rPr>
                <w:rFonts w:ascii="Times New Roman" w:hAnsi="Times New Roman" w:cs="Times New Roman"/>
                <w:sz w:val="16"/>
                <w:szCs w:val="18"/>
              </w:rPr>
              <w:t>ских государствах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5.1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Отряды, действовавшие на территории бывших соци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листических стран (кроме Польши и Чехословакии)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 социально-политической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тории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103821, Москва, ул. Б. Дмитровка, 15 </w:t>
            </w:r>
            <w:r w:rsidRPr="00060D25">
              <w:rPr>
                <w:rFonts w:ascii="Times New Roman" w:hAnsi="Times New Roman" w:cs="Times New Roman"/>
                <w:sz w:val="28"/>
              </w:rPr>
              <w:t>(</w:t>
            </w:r>
            <w:hyperlink r:id="rId10" w:history="1">
              <w:r w:rsidRPr="00060D2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rgaspi@inbox.ru</w:t>
              </w:r>
            </w:hyperlink>
            <w:r w:rsidRPr="00060D2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5.2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Отряды, действовавшие на территории Польши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 социально-политической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тории;</w:t>
            </w: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службы безопасности по Саратовской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ласти;</w:t>
            </w: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комитет по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хивам и делопроизводству Ре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публики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Белорусь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254772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Главное архивное управление при Кабинете Министров Украины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103821, Москва, ул. Б. Дмитровка, 15 </w:t>
            </w:r>
            <w:r w:rsidRPr="00060D25">
              <w:rPr>
                <w:rFonts w:ascii="Times New Roman" w:hAnsi="Times New Roman" w:cs="Times New Roman"/>
                <w:sz w:val="28"/>
              </w:rPr>
              <w:t>(</w:t>
            </w:r>
            <w:hyperlink r:id="rId11" w:history="1">
              <w:r w:rsidRPr="00060D2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rgaspi@inbox.ru</w:t>
              </w:r>
            </w:hyperlink>
            <w:r w:rsidRPr="00060D25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410000, г. Саратов;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1F0AAD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220084, Республика Беларусь,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Минск,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Коллекторная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1;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252601, Украина, г. Киев,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ломенская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24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5.3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Отряды, действовавшие на территории Чехословакии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 социально-политической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тории, Управление Федеральной службы безопасности по Сарато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ской области</w:t>
            </w:r>
          </w:p>
        </w:tc>
        <w:tc>
          <w:tcPr>
            <w:tcW w:w="4368" w:type="dxa"/>
            <w:vAlign w:val="center"/>
          </w:tcPr>
          <w:p w:rsidR="008E5C6E" w:rsidRDefault="008E5C6E" w:rsidP="00AA4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103821, Москва, ул. Б. Дмитровка, 15 </w:t>
            </w:r>
            <w:r w:rsidRPr="00060D25">
              <w:rPr>
                <w:rFonts w:ascii="Times New Roman" w:hAnsi="Times New Roman" w:cs="Times New Roman"/>
                <w:sz w:val="28"/>
              </w:rPr>
              <w:t>(</w:t>
            </w:r>
            <w:hyperlink r:id="rId12" w:history="1">
              <w:r w:rsidRPr="00060D2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rgaspi@inbox.ru</w:t>
              </w:r>
            </w:hyperlink>
            <w:r w:rsidRPr="00060D25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C6E" w:rsidRDefault="008E5C6E" w:rsidP="00AA4E52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AA4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410000, г. Саратов</w:t>
            </w:r>
          </w:p>
        </w:tc>
        <w:tc>
          <w:tcPr>
            <w:tcW w:w="2297" w:type="dxa"/>
          </w:tcPr>
          <w:p w:rsidR="008E5C6E" w:rsidRDefault="008E5C6E" w:rsidP="00AA4E5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5.4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Отряды, действовавшие на территории Югославии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Центральный архив Министерства обороны Российской Федерации, Управление Федеральной службы безопасности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Саратовской обл</w:t>
            </w:r>
            <w:r w:rsidR="009A409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142100, г. Подольск, Московская область, ул. Кирова, 74 (</w:t>
            </w:r>
            <w:hyperlink r:id="rId13" w:tgtFrame="_blank" w:history="1">
              <w:r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>
              <w:rPr>
                <w:rStyle w:val="key-valueitem-value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410000, г. Саратов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5.5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Отряды, действовавшие на территории Бельгии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службы безопасности по Саратовской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ласти, </w:t>
            </w:r>
          </w:p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Архив Российского комитета 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теранов войны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410000, г. Саратов;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119885, г. Москва, ул. Щепкина, 8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5.6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Отряды, действовавшие на территории Греции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службы безопасности по Саратовской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ласти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410000, г. Саратов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5.7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Отряды, действовавшие на территории Норвегии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архив Министерства обороны Российской Федерации, Управление Федеральной службы безопасности по Саратовской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ласти</w:t>
            </w:r>
          </w:p>
          <w:p w:rsidR="00254772" w:rsidRPr="009040F8" w:rsidRDefault="00254772" w:rsidP="00456B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142100, г. Подольск, Московская область, ул. Кирова, 74 (</w:t>
            </w:r>
            <w:hyperlink r:id="rId14" w:tgtFrame="_blank" w:history="1">
              <w:r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>
              <w:rPr>
                <w:rStyle w:val="key-valueitem-value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410000, г. Саратов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Pr="006202B5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5.8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Отряды, действовавшие на территории Германии (в концлагерях), Италии, Фра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ции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 социально-политической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тории, Управление Федеральной службы безопасности по Сарато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ской области,</w:t>
            </w: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Архив Российского комитета 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теранов войны</w:t>
            </w:r>
          </w:p>
          <w:p w:rsidR="00254772" w:rsidRPr="009040F8" w:rsidRDefault="00254772" w:rsidP="00456B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103821, Москва, ул. Б. Дмитровка, 15 </w:t>
            </w:r>
            <w:r w:rsidRPr="00060D25">
              <w:rPr>
                <w:rFonts w:ascii="Times New Roman" w:hAnsi="Times New Roman" w:cs="Times New Roman"/>
                <w:sz w:val="28"/>
              </w:rPr>
              <w:t>(</w:t>
            </w:r>
            <w:hyperlink r:id="rId15" w:history="1">
              <w:r w:rsidRPr="00060D2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rgaspi@inbox.ru</w:t>
              </w:r>
            </w:hyperlink>
            <w:r w:rsidRPr="00060D25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410000, г. Саратов;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119885, г. Москва, ул. Щепкина, 8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20F9" w:rsidRPr="009040F8" w:rsidTr="00765A67">
        <w:trPr>
          <w:jc w:val="center"/>
        </w:trPr>
        <w:tc>
          <w:tcPr>
            <w:tcW w:w="776" w:type="dxa"/>
            <w:vAlign w:val="center"/>
          </w:tcPr>
          <w:p w:rsidR="00DC20F9" w:rsidRPr="006202B5" w:rsidRDefault="00DC20F9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4848" w:type="dxa"/>
            <w:gridSpan w:val="4"/>
            <w:vAlign w:val="center"/>
          </w:tcPr>
          <w:p w:rsidR="00DC20F9" w:rsidRPr="009040F8" w:rsidRDefault="00DC20F9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участии в боевых действиях в составе дивизий народного ополчения: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6.1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Москва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архив Министерства обороны Российской Федерации, Центральный архив обществе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ных движений Москвы</w:t>
            </w:r>
          </w:p>
        </w:tc>
        <w:tc>
          <w:tcPr>
            <w:tcW w:w="4368" w:type="dxa"/>
            <w:vAlign w:val="center"/>
          </w:tcPr>
          <w:p w:rsidR="00DC20F9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142100, </w:t>
            </w:r>
            <w:r w:rsidR="00DC20F9">
              <w:rPr>
                <w:rFonts w:ascii="Times New Roman" w:hAnsi="Times New Roman" w:cs="Times New Roman"/>
                <w:sz w:val="28"/>
              </w:rPr>
              <w:t xml:space="preserve">Московская область, </w:t>
            </w:r>
          </w:p>
          <w:p w:rsidR="008E5C6E" w:rsidRPr="009040F8" w:rsidRDefault="00DC20F9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8E5C6E">
              <w:rPr>
                <w:rFonts w:ascii="Times New Roman" w:hAnsi="Times New Roman" w:cs="Times New Roman"/>
                <w:sz w:val="28"/>
              </w:rPr>
              <w:t xml:space="preserve"> Подольск, ул. Кирова, 74 (</w:t>
            </w:r>
            <w:hyperlink r:id="rId16" w:tgtFrame="_blank" w:history="1">
              <w:r w:rsidR="008E5C6E"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 w:rsidR="008E5C6E">
              <w:rPr>
                <w:rStyle w:val="key-valueitem-value"/>
              </w:rPr>
              <w:t>)</w:t>
            </w:r>
          </w:p>
        </w:tc>
        <w:tc>
          <w:tcPr>
            <w:tcW w:w="2297" w:type="dxa"/>
          </w:tcPr>
          <w:p w:rsidR="008E5C6E" w:rsidRPr="00DC20F9" w:rsidRDefault="002805C3" w:rsidP="0077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По месту формир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вания соединений народного ополч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6.2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Ленинград</w:t>
            </w:r>
          </w:p>
        </w:tc>
        <w:tc>
          <w:tcPr>
            <w:tcW w:w="4397" w:type="dxa"/>
            <w:vAlign w:val="center"/>
          </w:tcPr>
          <w:p w:rsidR="00DC20F9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Центральный архив Министерства обороны Российской Федерации, </w:t>
            </w:r>
          </w:p>
          <w:p w:rsidR="00DC20F9" w:rsidRDefault="00DC20F9" w:rsidP="00456B42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государственный архив историко-политических д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кументов г. Санкт-Петербурга</w:t>
            </w:r>
          </w:p>
        </w:tc>
        <w:tc>
          <w:tcPr>
            <w:tcW w:w="4368" w:type="dxa"/>
            <w:vAlign w:val="center"/>
          </w:tcPr>
          <w:p w:rsidR="00DC20F9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142100, </w:t>
            </w:r>
            <w:r w:rsidR="00DC20F9">
              <w:rPr>
                <w:rFonts w:ascii="Times New Roman" w:hAnsi="Times New Roman" w:cs="Times New Roman"/>
                <w:sz w:val="28"/>
              </w:rPr>
              <w:t>Московская область,</w:t>
            </w:r>
          </w:p>
          <w:p w:rsidR="00DC20F9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Подольск, ул. Кирова, 74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hyperlink r:id="rId17" w:tgtFrame="_blank" w:history="1">
              <w:r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>
              <w:rPr>
                <w:rStyle w:val="key-valueitem-value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C6E" w:rsidRPr="009040F8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193060, г. Санкт-Петербург, ул. Смольного, 1/3 </w:t>
            </w:r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8" w:history="1">
              <w:r w:rsidRPr="0024295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cgaipd@ak.gov.spb.ru</w:t>
              </w:r>
            </w:hyperlink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7" w:type="dxa"/>
          </w:tcPr>
          <w:p w:rsidR="008E5C6E" w:rsidRPr="00DC20F9" w:rsidRDefault="008F268B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формир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 xml:space="preserve">вания соединений 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ополч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участии в па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тийных и комсомольских мобилизациях на фронт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хив социально-политической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тории, государственные архивы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103821, Москва, ул. Б. Дмитровка, 15 </w:t>
            </w:r>
            <w:r w:rsidRPr="00060D25">
              <w:rPr>
                <w:rFonts w:ascii="Times New Roman" w:hAnsi="Times New Roman" w:cs="Times New Roman"/>
                <w:sz w:val="28"/>
              </w:rPr>
              <w:t>(</w:t>
            </w:r>
            <w:hyperlink r:id="rId19" w:history="1">
              <w:r w:rsidRPr="00060D25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rgaspi@inbox.ru</w:t>
              </w:r>
            </w:hyperlink>
            <w:r w:rsidRPr="00060D2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97" w:type="dxa"/>
          </w:tcPr>
          <w:p w:rsidR="008E5C6E" w:rsidRPr="00DC20F9" w:rsidRDefault="00A9266B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По проведения м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билизации</w:t>
            </w:r>
          </w:p>
        </w:tc>
      </w:tr>
      <w:tr w:rsidR="00DC20F9" w:rsidRPr="009040F8" w:rsidTr="00765A67">
        <w:trPr>
          <w:jc w:val="center"/>
        </w:trPr>
        <w:tc>
          <w:tcPr>
            <w:tcW w:w="776" w:type="dxa"/>
            <w:vAlign w:val="center"/>
          </w:tcPr>
          <w:p w:rsidR="00DC20F9" w:rsidRDefault="00DC20F9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4848" w:type="dxa"/>
            <w:gridSpan w:val="4"/>
            <w:vAlign w:val="center"/>
          </w:tcPr>
          <w:p w:rsidR="00DC20F9" w:rsidRPr="009040F8" w:rsidRDefault="00DC20F9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работе на предприятиях, в сельском хозяйстве и других объектах: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Merge w:val="restart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8.1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Оборонные предприятия, 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монтные заводы и другие объекты НКО СССР: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Merge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Военные представительства (приемка) на заводах, фабр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ках, изготовлявших воор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жение и технику для армии и флота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архив Министерства обороны Российской Федерации</w:t>
            </w:r>
          </w:p>
        </w:tc>
        <w:tc>
          <w:tcPr>
            <w:tcW w:w="4368" w:type="dxa"/>
            <w:vAlign w:val="center"/>
          </w:tcPr>
          <w:p w:rsidR="00DC20F9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142100, </w:t>
            </w:r>
            <w:r w:rsidR="00DC20F9">
              <w:rPr>
                <w:rFonts w:ascii="Times New Roman" w:hAnsi="Times New Roman" w:cs="Times New Roman"/>
                <w:sz w:val="28"/>
              </w:rPr>
              <w:t>Московская область,</w:t>
            </w:r>
          </w:p>
          <w:p w:rsidR="008E5C6E" w:rsidRPr="009040F8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Подольск, ул. Кирова, 74 (</w:t>
            </w:r>
            <w:hyperlink r:id="rId20" w:tgtFrame="_blank" w:history="1">
              <w:r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>
              <w:rPr>
                <w:rStyle w:val="key-valueitem-value"/>
              </w:rPr>
              <w:t>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Ремонтные заводы НКО СССР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архив Министерства обороны Российской Федерации</w:t>
            </w:r>
          </w:p>
        </w:tc>
        <w:tc>
          <w:tcPr>
            <w:tcW w:w="4368" w:type="dxa"/>
            <w:vAlign w:val="center"/>
          </w:tcPr>
          <w:p w:rsidR="00DC20F9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142100, </w:t>
            </w:r>
            <w:r w:rsidR="00DC20F9">
              <w:rPr>
                <w:rFonts w:ascii="Times New Roman" w:hAnsi="Times New Roman" w:cs="Times New Roman"/>
                <w:sz w:val="28"/>
              </w:rPr>
              <w:t>Московская область,</w:t>
            </w:r>
          </w:p>
          <w:p w:rsidR="008E5C6E" w:rsidRPr="009040F8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Подольск, ул. Кирова, 74 (</w:t>
            </w:r>
            <w:hyperlink r:id="rId21" w:tgtFrame="_blank" w:history="1">
              <w:r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>
              <w:rPr>
                <w:rStyle w:val="key-valueitem-value"/>
              </w:rPr>
              <w:t>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Merge w:val="restart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Военные ремонтно-восстановительные части Наркомата связи СССР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архив Министерства обороны Российской Федерации</w:t>
            </w:r>
          </w:p>
        </w:tc>
        <w:tc>
          <w:tcPr>
            <w:tcW w:w="4368" w:type="dxa"/>
            <w:vAlign w:val="center"/>
          </w:tcPr>
          <w:p w:rsidR="00DC20F9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142100, </w:t>
            </w:r>
            <w:r w:rsidR="00DC20F9">
              <w:rPr>
                <w:rFonts w:ascii="Times New Roman" w:hAnsi="Times New Roman" w:cs="Times New Roman"/>
                <w:sz w:val="28"/>
              </w:rPr>
              <w:t>Московская область,</w:t>
            </w:r>
          </w:p>
          <w:p w:rsidR="008E5C6E" w:rsidRPr="009040F8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Подольск, ул. Кирова, 74 (</w:t>
            </w:r>
            <w:hyperlink r:id="rId22" w:tgtFrame="_blank" w:history="1">
              <w:r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>
              <w:rPr>
                <w:rStyle w:val="key-valueitem-value"/>
              </w:rPr>
              <w:t>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Merge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Заводы, предприятия, изг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товлявшие военную проду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цию (боеприпасы, технику, вооружение)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Архив </w:t>
            </w:r>
            <w:r w:rsidR="00DC20F9">
              <w:rPr>
                <w:rFonts w:ascii="Times New Roman" w:hAnsi="Times New Roman" w:cs="Times New Roman"/>
                <w:sz w:val="28"/>
              </w:rPr>
              <w:t>Государственного</w:t>
            </w:r>
            <w:r w:rsidRPr="00770E30">
              <w:rPr>
                <w:rFonts w:ascii="Times New Roman" w:hAnsi="Times New Roman" w:cs="Times New Roman"/>
                <w:sz w:val="28"/>
              </w:rPr>
              <w:t xml:space="preserve"> комитет</w:t>
            </w:r>
            <w:r w:rsidR="00DC20F9">
              <w:rPr>
                <w:rFonts w:ascii="Times New Roman" w:hAnsi="Times New Roman" w:cs="Times New Roman"/>
                <w:sz w:val="28"/>
              </w:rPr>
              <w:t>а</w:t>
            </w:r>
            <w:r w:rsidRPr="00770E30">
              <w:rPr>
                <w:rFonts w:ascii="Times New Roman" w:hAnsi="Times New Roman" w:cs="Times New Roman"/>
                <w:sz w:val="28"/>
              </w:rPr>
              <w:t xml:space="preserve"> Российской Федерации по об</w:t>
            </w:r>
            <w:r w:rsidRPr="00770E30">
              <w:rPr>
                <w:rFonts w:ascii="Times New Roman" w:hAnsi="Times New Roman" w:cs="Times New Roman"/>
                <w:sz w:val="28"/>
              </w:rPr>
              <w:t>о</w:t>
            </w:r>
            <w:r w:rsidRPr="00770E30">
              <w:rPr>
                <w:rFonts w:ascii="Times New Roman" w:hAnsi="Times New Roman" w:cs="Times New Roman"/>
                <w:sz w:val="28"/>
              </w:rPr>
              <w:t>рон</w:t>
            </w:r>
            <w:r>
              <w:rPr>
                <w:rFonts w:ascii="Times New Roman" w:hAnsi="Times New Roman" w:cs="Times New Roman"/>
                <w:sz w:val="28"/>
              </w:rPr>
              <w:t>ным отраслям промышленн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сти, </w:t>
            </w:r>
          </w:p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Государственные архивы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Москва</w:t>
            </w:r>
          </w:p>
        </w:tc>
        <w:tc>
          <w:tcPr>
            <w:tcW w:w="2297" w:type="dxa"/>
          </w:tcPr>
          <w:p w:rsidR="008E5C6E" w:rsidRPr="00DC20F9" w:rsidRDefault="00451CE2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По месту нахожд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ния завода</w:t>
            </w:r>
          </w:p>
        </w:tc>
      </w:tr>
      <w:tr w:rsidR="00DC20F9" w:rsidRPr="009040F8" w:rsidTr="00765A67">
        <w:trPr>
          <w:jc w:val="center"/>
        </w:trPr>
        <w:tc>
          <w:tcPr>
            <w:tcW w:w="776" w:type="dxa"/>
            <w:vAlign w:val="center"/>
          </w:tcPr>
          <w:p w:rsidR="00DC20F9" w:rsidRDefault="00DC20F9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8.2</w:t>
            </w:r>
          </w:p>
        </w:tc>
        <w:tc>
          <w:tcPr>
            <w:tcW w:w="14848" w:type="dxa"/>
            <w:gridSpan w:val="4"/>
            <w:vAlign w:val="center"/>
          </w:tcPr>
          <w:p w:rsidR="00DC20F9" w:rsidRPr="009040F8" w:rsidRDefault="00DC20F9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участии в строительстве оборонительных сооружений: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8.2.1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Части оборонительного строительства НКО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архив Министерства обороны Российской Федерации</w:t>
            </w:r>
          </w:p>
        </w:tc>
        <w:tc>
          <w:tcPr>
            <w:tcW w:w="4368" w:type="dxa"/>
            <w:vAlign w:val="center"/>
          </w:tcPr>
          <w:p w:rsidR="00DC20F9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142100, </w:t>
            </w:r>
            <w:r w:rsidR="00DC20F9">
              <w:rPr>
                <w:rFonts w:ascii="Times New Roman" w:hAnsi="Times New Roman" w:cs="Times New Roman"/>
                <w:sz w:val="28"/>
              </w:rPr>
              <w:t>Московская область,</w:t>
            </w:r>
          </w:p>
          <w:p w:rsidR="008E5C6E" w:rsidRPr="009040F8" w:rsidRDefault="008E5C6E" w:rsidP="00DC20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Подольск, ул. Кирова, 74 (</w:t>
            </w:r>
            <w:hyperlink r:id="rId23" w:tgtFrame="_blank" w:history="1">
              <w:r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>
              <w:rPr>
                <w:rStyle w:val="key-valueitem-value"/>
              </w:rPr>
              <w:t>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8.2.2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Строительство оборонных сооружений (без зачисления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 воинские части)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Государственные архивы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</w:tcPr>
          <w:p w:rsidR="008E5C6E" w:rsidRPr="00DC20F9" w:rsidRDefault="003F73E5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По месту провед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ния работ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8.2.3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оборонных сооружений под Москвой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архив 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ской Федерации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119817, г. Москва, ул. Б. Пирого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ская, 17 </w:t>
            </w:r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4" w:history="1">
              <w:r w:rsidRPr="0024295E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garf@statearchive.ru</w:t>
              </w:r>
            </w:hyperlink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4091" w:rsidRPr="009040F8" w:rsidRDefault="009A4091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8.3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работе в сел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ском хозяйстве, лесозагото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ках и др.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Государственные архивы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</w:tcPr>
          <w:p w:rsidR="008E5C6E" w:rsidRPr="00DC20F9" w:rsidRDefault="003F73E5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По месту провед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0F9">
              <w:rPr>
                <w:rFonts w:ascii="Times New Roman" w:hAnsi="Times New Roman" w:cs="Times New Roman"/>
                <w:sz w:val="24"/>
                <w:szCs w:val="24"/>
              </w:rPr>
              <w:t>ния работ</w:t>
            </w:r>
          </w:p>
        </w:tc>
      </w:tr>
      <w:tr w:rsidR="00DC20F9" w:rsidRPr="009040F8" w:rsidTr="00765A67">
        <w:trPr>
          <w:jc w:val="center"/>
        </w:trPr>
        <w:tc>
          <w:tcPr>
            <w:tcW w:w="776" w:type="dxa"/>
            <w:vAlign w:val="center"/>
          </w:tcPr>
          <w:p w:rsidR="00DC20F9" w:rsidRDefault="00DC20F9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551" w:type="dxa"/>
            <w:gridSpan w:val="3"/>
            <w:vAlign w:val="center"/>
          </w:tcPr>
          <w:p w:rsidR="00DC20F9" w:rsidRPr="0013502D" w:rsidRDefault="00DC20F9" w:rsidP="00D73999">
            <w:pPr>
              <w:rPr>
                <w:rFonts w:ascii="Times New Roman" w:hAnsi="Times New Roman" w:cs="Times New Roman"/>
                <w:sz w:val="28"/>
              </w:rPr>
            </w:pPr>
            <w:r w:rsidRPr="0013502D">
              <w:rPr>
                <w:rFonts w:ascii="Times New Roman" w:hAnsi="Times New Roman" w:cs="Times New Roman"/>
                <w:sz w:val="28"/>
              </w:rPr>
              <w:t>Сведения о пребывании в плену, концлагерях, гетто, других местах принудительного содержания, насильственном вызове на работы в Германию и другие страны:</w:t>
            </w:r>
          </w:p>
        </w:tc>
        <w:tc>
          <w:tcPr>
            <w:tcW w:w="2297" w:type="dxa"/>
          </w:tcPr>
          <w:p w:rsidR="00DC20F9" w:rsidRPr="0013502D" w:rsidRDefault="00DC20F9" w:rsidP="00813A3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Подробнее (</w:t>
            </w:r>
            <w:proofErr w:type="spellStart"/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пп</w:t>
            </w:r>
            <w:proofErr w:type="spellEnd"/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. 4.7-4.13) см.: Справочник о местах хран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ния документов о немецко-фашистских лагерях, гетто, других местах принудител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ь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ного содержания и насил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ь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ственном  вывозе граждан на работы в Германию, другие страны Европы в период Великой Отечественной во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й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ны 1941-1945гг. М., и Допо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л</w:t>
            </w:r>
            <w:r w:rsidRPr="0013502D">
              <w:rPr>
                <w:rFonts w:ascii="Times New Roman" w:hAnsi="Times New Roman" w:cs="Times New Roman"/>
                <w:sz w:val="16"/>
                <w:szCs w:val="18"/>
              </w:rPr>
              <w:t>нение к справочнику …М., 1997.</w:t>
            </w:r>
          </w:p>
        </w:tc>
      </w:tr>
      <w:tr w:rsidR="00DC20F9" w:rsidRPr="009040F8" w:rsidTr="00765A67">
        <w:trPr>
          <w:jc w:val="center"/>
        </w:trPr>
        <w:tc>
          <w:tcPr>
            <w:tcW w:w="776" w:type="dxa"/>
            <w:vMerge w:val="restart"/>
            <w:vAlign w:val="center"/>
          </w:tcPr>
          <w:p w:rsidR="00DC20F9" w:rsidRPr="0013502D" w:rsidRDefault="00DC20F9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02D">
              <w:rPr>
                <w:rFonts w:ascii="Times New Roman" w:hAnsi="Times New Roman" w:cs="Times New Roman"/>
                <w:b/>
                <w:sz w:val="28"/>
              </w:rPr>
              <w:t>9.1</w:t>
            </w:r>
          </w:p>
        </w:tc>
        <w:tc>
          <w:tcPr>
            <w:tcW w:w="14848" w:type="dxa"/>
            <w:gridSpan w:val="4"/>
            <w:vAlign w:val="center"/>
          </w:tcPr>
          <w:p w:rsidR="00DC20F9" w:rsidRPr="009040F8" w:rsidRDefault="00DC20F9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Концлагеря, лагеря военнопленных, гетто, другие места принудительного содержания, созданные нацистами в период Великой Отечественной войны: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Merge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территории СССР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архив 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ской Федерации, </w:t>
            </w:r>
          </w:p>
          <w:p w:rsidR="008E5C6E" w:rsidRDefault="008E5C6E" w:rsidP="00F368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Центральный архив Федеральной службы безопасности России, </w:t>
            </w:r>
          </w:p>
          <w:p w:rsidR="008E5C6E" w:rsidRPr="009040F8" w:rsidRDefault="008E5C6E" w:rsidP="00F368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Государственные архивы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119817, г. Москва, ул. Б. Пирого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ская, 17 </w:t>
            </w:r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5" w:history="1">
              <w:r w:rsidRPr="0024295E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garf@statearchive.ru</w:t>
              </w:r>
            </w:hyperlink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101000, г. Москва, ул. Лубянка, 2</w:t>
            </w:r>
          </w:p>
        </w:tc>
        <w:tc>
          <w:tcPr>
            <w:tcW w:w="2297" w:type="dxa"/>
          </w:tcPr>
          <w:p w:rsidR="008E5C6E" w:rsidRDefault="0063424B" w:rsidP="00D73999">
            <w:pPr>
              <w:rPr>
                <w:rFonts w:ascii="Times New Roman" w:hAnsi="Times New Roman" w:cs="Times New Roman"/>
                <w:sz w:val="28"/>
              </w:rPr>
            </w:pPr>
            <w:r w:rsidRPr="0063424B">
              <w:rPr>
                <w:rFonts w:ascii="Times New Roman" w:hAnsi="Times New Roman" w:cs="Times New Roman"/>
                <w:sz w:val="16"/>
              </w:rPr>
              <w:t>По месту нахождения лагеря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Merge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территории Германии и других государств Европы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енный архив, </w:t>
            </w: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архив 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ской Федерации, </w:t>
            </w: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Центральный архив Министерства обороны Российской Федерации, </w:t>
            </w: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Центральный архив Федеральной службы безопасности России, </w:t>
            </w: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 розыска и информации ЦК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Общества Красного Креста Ро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сийской Федерации, </w:t>
            </w:r>
          </w:p>
          <w:p w:rsidR="00254772" w:rsidRPr="009040F8" w:rsidRDefault="008E5C6E" w:rsidP="009A40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Международная служба розыска Международного Красного Креста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125212, Москва, ул. Адмирала Макарова, 29 (</w:t>
            </w:r>
            <w:hyperlink r:id="rId26" w:history="1">
              <w:r w:rsidRPr="000A41BE">
                <w:rPr>
                  <w:rStyle w:val="a5"/>
                  <w:rFonts w:ascii="Times New Roman" w:hAnsi="Times New Roman" w:cs="Times New Roman"/>
                  <w:b w:val="0"/>
                  <w:sz w:val="28"/>
                  <w:szCs w:val="23"/>
                </w:rPr>
                <w:t>rgva_rf@mail.ru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);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119817, г. Москва, ул. Б. Пирого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ская, 17 </w:t>
            </w:r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7" w:history="1">
              <w:r w:rsidRPr="0024295E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garf@statearchive.ru</w:t>
              </w:r>
            </w:hyperlink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9A4091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142100, </w:t>
            </w:r>
            <w:r w:rsidR="009A4091">
              <w:rPr>
                <w:rFonts w:ascii="Times New Roman" w:hAnsi="Times New Roman" w:cs="Times New Roman"/>
                <w:sz w:val="28"/>
              </w:rPr>
              <w:t>Московская область,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Подольск, ул. Кирова, 74 (</w:t>
            </w:r>
            <w:hyperlink r:id="rId28" w:tgtFrame="_blank" w:history="1">
              <w:r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 w:rsidRPr="00F27C46">
              <w:rPr>
                <w:rStyle w:val="key-valueitem-value"/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101000, г. Москва, ул. Лубянка, 2;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103031, г. Москва, ул. Кузнецкий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мост, 18/7 </w:t>
            </w:r>
            <w:r w:rsidRPr="000A41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9" w:history="1">
              <w:r w:rsidRPr="000A41B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mail@redcross.ru</w:t>
              </w:r>
            </w:hyperlink>
            <w:r w:rsidRPr="000A41B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0A41B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ФРГ – 3548, 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Арользен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Гроссе-Алее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5-9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Merge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территории Финляндии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енный архив,</w:t>
            </w:r>
          </w:p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Национальных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архив Республики Карелия</w:t>
            </w: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125212, Москва, ул. Адмирала Макарова, 29 (</w:t>
            </w:r>
            <w:hyperlink r:id="rId30" w:history="1">
              <w:r w:rsidRPr="000A41BE">
                <w:rPr>
                  <w:rStyle w:val="a5"/>
                  <w:rFonts w:ascii="Times New Roman" w:hAnsi="Times New Roman" w:cs="Times New Roman"/>
                  <w:b w:val="0"/>
                  <w:sz w:val="28"/>
                  <w:szCs w:val="23"/>
                </w:rPr>
                <w:t>rgva_rf@mail.ru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); </w:t>
            </w: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185000, г. Петрозаводск, ул. 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дропова, 5А (narchive@karelia.ru)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9.2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насильственном вывозе на работы в Герм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нию, другие страны Европы и в пределах территории СССР</w:t>
            </w:r>
          </w:p>
        </w:tc>
        <w:tc>
          <w:tcPr>
            <w:tcW w:w="4397" w:type="dxa"/>
            <w:vAlign w:val="center"/>
          </w:tcPr>
          <w:p w:rsidR="008E5C6E" w:rsidRDefault="008E5C6E" w:rsidP="008E5C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енный архив, </w:t>
            </w:r>
          </w:p>
          <w:p w:rsidR="008E5C6E" w:rsidRDefault="008E5C6E" w:rsidP="008E5C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Государственные архивы, </w:t>
            </w:r>
          </w:p>
          <w:p w:rsidR="008E5C6E" w:rsidRDefault="008E5C6E" w:rsidP="008E5C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территориальные органы Фед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ральной службы безопасности России</w:t>
            </w:r>
          </w:p>
          <w:p w:rsidR="00254772" w:rsidRPr="009040F8" w:rsidRDefault="00254772" w:rsidP="008E5C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125212, Москва, ул. Адмирала Макарова, 29 (</w:t>
            </w:r>
            <w:hyperlink r:id="rId31" w:history="1">
              <w:r w:rsidRPr="000A41BE">
                <w:rPr>
                  <w:rStyle w:val="a5"/>
                  <w:rFonts w:ascii="Times New Roman" w:hAnsi="Times New Roman" w:cs="Times New Roman"/>
                  <w:b w:val="0"/>
                  <w:sz w:val="28"/>
                  <w:szCs w:val="23"/>
                </w:rPr>
                <w:t>rgva_rf@mail.ru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</w:tcPr>
          <w:p w:rsidR="008E5C6E" w:rsidRPr="009A4091" w:rsidRDefault="00E96059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По месту рождения, вывоза на работы или призыва в а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мию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9.3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военнослужащих и гражданских лицах, нах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дившихся в концлагерях, насильственно вызванных на работы в Германию и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шедших после освобождения госпроверку в проверочно-фильтрационных лагерях (ПФЛ), проверочно-фильтрационных пунктах (ПФП), спецлагерях НКВД-МВД СССР</w:t>
            </w:r>
          </w:p>
        </w:tc>
        <w:tc>
          <w:tcPr>
            <w:tcW w:w="4397" w:type="dxa"/>
            <w:vAlign w:val="center"/>
          </w:tcPr>
          <w:p w:rsidR="008E5C6E" w:rsidRDefault="008E5C6E" w:rsidP="00422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енный архив (с указанием назв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ния лагеря), территориальные 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ганы Федеральной службы бе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опасности России по месту ро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 xml:space="preserve">дения или жительства до угона на работы, призыва в армию, </w:t>
            </w:r>
          </w:p>
          <w:p w:rsidR="008E5C6E" w:rsidRDefault="008E5C6E" w:rsidP="00422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службы безопасности по Омской области (с указанием номера ПФЛ, ПФП, СПП, где проводилась проверка, а также для лиц, проходивших фильтрацию на территории Аму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ской, Омской, Сахалинской обл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стей, Приморского и Хабаровск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го краев), </w:t>
            </w:r>
          </w:p>
          <w:p w:rsidR="009A4091" w:rsidRDefault="008E5C6E" w:rsidP="00422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внутренних дел субъектов РФ по месту оформл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ния документов (паспорта) после прохождения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госпроверки</w:t>
            </w:r>
            <w:proofErr w:type="spellEnd"/>
          </w:p>
          <w:p w:rsidR="009A4091" w:rsidRPr="009040F8" w:rsidRDefault="009A4091" w:rsidP="004221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8" w:type="dxa"/>
            <w:vAlign w:val="center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125212, Москва, ул. Адмирала Макарова, 29 (</w:t>
            </w:r>
            <w:hyperlink r:id="rId32" w:history="1">
              <w:r w:rsidRPr="000A41BE">
                <w:rPr>
                  <w:rStyle w:val="a5"/>
                  <w:rFonts w:ascii="Times New Roman" w:hAnsi="Times New Roman" w:cs="Times New Roman"/>
                  <w:b w:val="0"/>
                  <w:sz w:val="28"/>
                  <w:szCs w:val="23"/>
                </w:rPr>
                <w:t>rgva_rf@mail.ru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); 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644099, г. Омск</w:t>
            </w: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9.3.1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Проверочно-фильтрационные лагеря и проверочно-фильтрационные пункты, находившиеся на территории Московской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ласти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Российский государственный 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енный архив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125212, Москва, ул. Адмирала Макарова, 29 (</w:t>
            </w:r>
            <w:hyperlink r:id="rId33" w:history="1">
              <w:r w:rsidRPr="000A41BE">
                <w:rPr>
                  <w:rStyle w:val="a5"/>
                  <w:rFonts w:ascii="Times New Roman" w:hAnsi="Times New Roman" w:cs="Times New Roman"/>
                  <w:b w:val="0"/>
                  <w:sz w:val="28"/>
                  <w:szCs w:val="23"/>
                </w:rPr>
                <w:t>rgva_rf@mail.ru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97" w:type="dxa"/>
          </w:tcPr>
          <w:p w:rsidR="008E5C6E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9.3.2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направлении граждан на спецпоселение после госпроверки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информационный центр Министерства внутренних дел России, Информационный центр Министерства внутренних дел субъектов Российской Федерации</w:t>
            </w:r>
          </w:p>
          <w:p w:rsidR="00254772" w:rsidRPr="009040F8" w:rsidRDefault="00254772" w:rsidP="00456B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117836, г. Москва, ул. Новочер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мушкинская, 67</w:t>
            </w:r>
          </w:p>
        </w:tc>
        <w:tc>
          <w:tcPr>
            <w:tcW w:w="2297" w:type="dxa"/>
          </w:tcPr>
          <w:p w:rsidR="008E5C6E" w:rsidRPr="009A4091" w:rsidRDefault="00CC2F16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По месту пребыв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60C" w:rsidRPr="009A4091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спецпосел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786" w:type="dxa"/>
            <w:vAlign w:val="center"/>
          </w:tcPr>
          <w:p w:rsidR="008E5C6E" w:rsidRDefault="008E5C6E" w:rsidP="00714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</w:t>
            </w:r>
            <w:r w:rsidR="00714509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проживании на оккупированной территории и сроках вхождения населе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ных пунктов в пределы 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ловых границ общественных фронтов</w:t>
            </w:r>
          </w:p>
        </w:tc>
        <w:tc>
          <w:tcPr>
            <w:tcW w:w="4397" w:type="dxa"/>
            <w:vAlign w:val="center"/>
          </w:tcPr>
          <w:p w:rsidR="008E5C6E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Центральный архив Министерства обороны Российской Федерации, </w:t>
            </w:r>
          </w:p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Государственные архивы</w:t>
            </w:r>
          </w:p>
        </w:tc>
        <w:tc>
          <w:tcPr>
            <w:tcW w:w="4368" w:type="dxa"/>
            <w:vAlign w:val="center"/>
          </w:tcPr>
          <w:p w:rsidR="009A4091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142100, </w:t>
            </w:r>
            <w:r w:rsidR="009A4091">
              <w:rPr>
                <w:rFonts w:ascii="Times New Roman" w:hAnsi="Times New Roman" w:cs="Times New Roman"/>
                <w:sz w:val="28"/>
              </w:rPr>
              <w:t>Московская область,</w:t>
            </w:r>
          </w:p>
          <w:p w:rsidR="008E5C6E" w:rsidRDefault="008E5C6E" w:rsidP="00D73999">
            <w:pPr>
              <w:rPr>
                <w:rStyle w:val="key-valueitem-value"/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Подольск, ул. Кирова, 74 (</w:t>
            </w:r>
            <w:hyperlink r:id="rId34" w:tgtFrame="_blank" w:history="1">
              <w:r w:rsidRPr="00C12DC3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archive.mil.ru</w:t>
              </w:r>
            </w:hyperlink>
            <w:r w:rsidRPr="00F27C46">
              <w:rPr>
                <w:rStyle w:val="key-valueitem-value"/>
                <w:rFonts w:ascii="Times New Roman" w:hAnsi="Times New Roman" w:cs="Times New Roman"/>
                <w:sz w:val="28"/>
              </w:rPr>
              <w:t>)</w:t>
            </w:r>
          </w:p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</w:tcPr>
          <w:p w:rsidR="008E5C6E" w:rsidRPr="009A4091" w:rsidRDefault="00D56DB5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  <w:r w:rsidR="00714509" w:rsidRPr="009A4091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="00714509" w:rsidRPr="009A4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4509" w:rsidRPr="009A4091">
              <w:rPr>
                <w:rFonts w:ascii="Times New Roman" w:hAnsi="Times New Roman" w:cs="Times New Roman"/>
                <w:sz w:val="24"/>
                <w:szCs w:val="24"/>
              </w:rPr>
              <w:t>ния в оккупации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проживании в блокадном Ленинграде 1941-1944 гг.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государственный архив Санкт-Петербурга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242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193171, г. Санкт-Петербург,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Варфоломеевская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15 </w:t>
            </w:r>
            <w:r w:rsidRPr="00F27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5" w:history="1">
              <w:r w:rsidRPr="00F27C4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cga@ak.gov.spb.ru</w:t>
              </w:r>
            </w:hyperlink>
            <w:r w:rsidRPr="00F27C4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97" w:type="dxa"/>
          </w:tcPr>
          <w:p w:rsidR="008E5C6E" w:rsidRDefault="008E5C6E" w:rsidP="002429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A4091" w:rsidRPr="009040F8" w:rsidTr="00765A67">
        <w:trPr>
          <w:jc w:val="center"/>
        </w:trPr>
        <w:tc>
          <w:tcPr>
            <w:tcW w:w="776" w:type="dxa"/>
            <w:vAlign w:val="center"/>
          </w:tcPr>
          <w:p w:rsidR="009A4091" w:rsidRDefault="009A4091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4848" w:type="dxa"/>
            <w:gridSpan w:val="4"/>
            <w:vAlign w:val="center"/>
          </w:tcPr>
          <w:p w:rsidR="009A4091" w:rsidRPr="009040F8" w:rsidRDefault="009A4091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нахождении в эвакуации: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территории СССР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розыска и информации ЦК Общества Красного Креста Ро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сийской Федерации, архивные 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ганы государств-участников СНГ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103031, г. Москва, ул. Кузнецкий мост, 18/7 </w:t>
            </w:r>
            <w:r w:rsidRPr="000A41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6" w:history="1">
              <w:r w:rsidRPr="000A41B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mail@redcross.ru</w:t>
              </w:r>
            </w:hyperlink>
            <w:r w:rsidRPr="000A41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7" w:type="dxa"/>
          </w:tcPr>
          <w:p w:rsidR="008E5C6E" w:rsidRPr="009A4091" w:rsidRDefault="00157A0A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По месту нахожд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ния в эвакуации</w:t>
            </w:r>
          </w:p>
        </w:tc>
      </w:tr>
      <w:tr w:rsidR="008E5C6E" w:rsidRPr="009040F8" w:rsidTr="00F96F8D">
        <w:trPr>
          <w:jc w:val="center"/>
        </w:trPr>
        <w:tc>
          <w:tcPr>
            <w:tcW w:w="776" w:type="dxa"/>
            <w:vAlign w:val="center"/>
          </w:tcPr>
          <w:p w:rsidR="008E5C6E" w:rsidRDefault="008E5C6E" w:rsidP="009040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12.2</w:t>
            </w:r>
          </w:p>
        </w:tc>
        <w:tc>
          <w:tcPr>
            <w:tcW w:w="3786" w:type="dxa"/>
            <w:vAlign w:val="center"/>
          </w:tcPr>
          <w:p w:rsidR="008E5C6E" w:rsidRDefault="008E5C6E" w:rsidP="009040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территории Российской Федерации</w:t>
            </w:r>
          </w:p>
        </w:tc>
        <w:tc>
          <w:tcPr>
            <w:tcW w:w="4397" w:type="dxa"/>
            <w:vAlign w:val="center"/>
          </w:tcPr>
          <w:p w:rsidR="008E5C6E" w:rsidRPr="009040F8" w:rsidRDefault="008E5C6E" w:rsidP="00456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архив 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ской Федерации, государственные архивы, архивы эвакуированных предприятий и организаций</w:t>
            </w:r>
          </w:p>
        </w:tc>
        <w:tc>
          <w:tcPr>
            <w:tcW w:w="4368" w:type="dxa"/>
            <w:vAlign w:val="center"/>
          </w:tcPr>
          <w:p w:rsidR="008E5C6E" w:rsidRPr="009040F8" w:rsidRDefault="008E5C6E" w:rsidP="00D73999">
            <w:pPr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119817, г"/>
              </w:smartTagPr>
              <w:r>
                <w:rPr>
                  <w:rFonts w:ascii="Times New Roman" w:hAnsi="Times New Roman" w:cs="Times New Roman"/>
                  <w:sz w:val="28"/>
                </w:rPr>
                <w:t>119817, г</w:t>
              </w:r>
            </w:smartTag>
            <w:r>
              <w:rPr>
                <w:rFonts w:ascii="Times New Roman" w:hAnsi="Times New Roman" w:cs="Times New Roman"/>
                <w:sz w:val="28"/>
              </w:rPr>
              <w:t>. Москва, ул. Б. Пирого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ская, 17 </w:t>
            </w:r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7" w:history="1">
              <w:r w:rsidRPr="0024295E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garf@statearchive.ru</w:t>
              </w:r>
            </w:hyperlink>
            <w:r w:rsidRPr="002429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7" w:type="dxa"/>
          </w:tcPr>
          <w:p w:rsidR="008E5C6E" w:rsidRPr="009A4091" w:rsidRDefault="00157A0A" w:rsidP="00D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По месту нахожд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091">
              <w:rPr>
                <w:rFonts w:ascii="Times New Roman" w:hAnsi="Times New Roman" w:cs="Times New Roman"/>
                <w:sz w:val="24"/>
                <w:szCs w:val="24"/>
              </w:rPr>
              <w:t>ния в эвакуации</w:t>
            </w:r>
          </w:p>
        </w:tc>
      </w:tr>
    </w:tbl>
    <w:p w:rsidR="009040F8" w:rsidRPr="009040F8" w:rsidRDefault="009040F8" w:rsidP="0013502D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040F8" w:rsidRPr="009040F8" w:rsidSect="009A40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4FFE"/>
    <w:rsid w:val="00060D25"/>
    <w:rsid w:val="000A41BE"/>
    <w:rsid w:val="000E7DB1"/>
    <w:rsid w:val="0013502D"/>
    <w:rsid w:val="0014409C"/>
    <w:rsid w:val="00157A0A"/>
    <w:rsid w:val="001D09E5"/>
    <w:rsid w:val="001F0AAD"/>
    <w:rsid w:val="00201F66"/>
    <w:rsid w:val="0020579B"/>
    <w:rsid w:val="00237D18"/>
    <w:rsid w:val="0024295E"/>
    <w:rsid w:val="00254772"/>
    <w:rsid w:val="002805C3"/>
    <w:rsid w:val="002A17B5"/>
    <w:rsid w:val="002F7AB7"/>
    <w:rsid w:val="003040C1"/>
    <w:rsid w:val="00396968"/>
    <w:rsid w:val="003A00DB"/>
    <w:rsid w:val="003F73E5"/>
    <w:rsid w:val="004221B0"/>
    <w:rsid w:val="00451CE2"/>
    <w:rsid w:val="00456B42"/>
    <w:rsid w:val="00485E8C"/>
    <w:rsid w:val="004B35AB"/>
    <w:rsid w:val="004D0E08"/>
    <w:rsid w:val="0053032C"/>
    <w:rsid w:val="00566622"/>
    <w:rsid w:val="00616AEF"/>
    <w:rsid w:val="006202B5"/>
    <w:rsid w:val="00622B42"/>
    <w:rsid w:val="00625745"/>
    <w:rsid w:val="0063424B"/>
    <w:rsid w:val="00714509"/>
    <w:rsid w:val="00751517"/>
    <w:rsid w:val="00765A67"/>
    <w:rsid w:val="00770E30"/>
    <w:rsid w:val="007E6ED6"/>
    <w:rsid w:val="00813A3F"/>
    <w:rsid w:val="00896BE8"/>
    <w:rsid w:val="008C2A02"/>
    <w:rsid w:val="008E5C6E"/>
    <w:rsid w:val="008F268B"/>
    <w:rsid w:val="009040F8"/>
    <w:rsid w:val="00954FFE"/>
    <w:rsid w:val="0097318A"/>
    <w:rsid w:val="009A4091"/>
    <w:rsid w:val="00A41E95"/>
    <w:rsid w:val="00A9266B"/>
    <w:rsid w:val="00AA4E52"/>
    <w:rsid w:val="00B229BB"/>
    <w:rsid w:val="00B5260C"/>
    <w:rsid w:val="00B5709C"/>
    <w:rsid w:val="00B615D6"/>
    <w:rsid w:val="00C11824"/>
    <w:rsid w:val="00C12DC3"/>
    <w:rsid w:val="00C17DED"/>
    <w:rsid w:val="00C51F71"/>
    <w:rsid w:val="00C82F1B"/>
    <w:rsid w:val="00C94C61"/>
    <w:rsid w:val="00CC2F16"/>
    <w:rsid w:val="00D044B8"/>
    <w:rsid w:val="00D56DB5"/>
    <w:rsid w:val="00D73999"/>
    <w:rsid w:val="00DB275C"/>
    <w:rsid w:val="00DB630C"/>
    <w:rsid w:val="00DC20F9"/>
    <w:rsid w:val="00DD1F0C"/>
    <w:rsid w:val="00DF3230"/>
    <w:rsid w:val="00E96059"/>
    <w:rsid w:val="00EA0E1B"/>
    <w:rsid w:val="00EA74F9"/>
    <w:rsid w:val="00F11C42"/>
    <w:rsid w:val="00F27C46"/>
    <w:rsid w:val="00F368A1"/>
    <w:rsid w:val="00F43E56"/>
    <w:rsid w:val="00F96F8D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12DC3"/>
  </w:style>
  <w:style w:type="character" w:styleId="a4">
    <w:name w:val="Hyperlink"/>
    <w:basedOn w:val="a0"/>
    <w:uiPriority w:val="99"/>
    <w:semiHidden/>
    <w:unhideWhenUsed/>
    <w:rsid w:val="00C12DC3"/>
    <w:rPr>
      <w:color w:val="0000FF"/>
      <w:u w:val="single"/>
    </w:rPr>
  </w:style>
  <w:style w:type="character" w:styleId="a5">
    <w:name w:val="Strong"/>
    <w:basedOn w:val="a0"/>
    <w:uiPriority w:val="22"/>
    <w:qFormat/>
    <w:rsid w:val="00242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12DC3"/>
  </w:style>
  <w:style w:type="character" w:styleId="a4">
    <w:name w:val="Hyperlink"/>
    <w:basedOn w:val="a0"/>
    <w:uiPriority w:val="99"/>
    <w:semiHidden/>
    <w:unhideWhenUsed/>
    <w:rsid w:val="00C12DC3"/>
    <w:rPr>
      <w:color w:val="0000FF"/>
      <w:u w:val="single"/>
    </w:rPr>
  </w:style>
  <w:style w:type="character" w:styleId="a5">
    <w:name w:val="Strong"/>
    <w:basedOn w:val="a0"/>
    <w:uiPriority w:val="22"/>
    <w:qFormat/>
    <w:rsid w:val="00242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spi@inbox.ru" TargetMode="External"/><Relationship Id="rId13" Type="http://schemas.openxmlformats.org/officeDocument/2006/relationships/hyperlink" Target="http://archive.mil.ru/" TargetMode="External"/><Relationship Id="rId18" Type="http://schemas.openxmlformats.org/officeDocument/2006/relationships/hyperlink" Target="mailto:cgaipd@ak.gov.spb.ru" TargetMode="External"/><Relationship Id="rId26" Type="http://schemas.openxmlformats.org/officeDocument/2006/relationships/hyperlink" Target="mailto:rgva_rf@mail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mil.ru/" TargetMode="External"/><Relationship Id="rId34" Type="http://schemas.openxmlformats.org/officeDocument/2006/relationships/hyperlink" Target="http://archive.mil.ru/" TargetMode="External"/><Relationship Id="rId7" Type="http://schemas.openxmlformats.org/officeDocument/2006/relationships/hyperlink" Target="mailto:rgaspi@inbox.ru" TargetMode="External"/><Relationship Id="rId12" Type="http://schemas.openxmlformats.org/officeDocument/2006/relationships/hyperlink" Target="mailto:rgaspi@inbox.ru" TargetMode="External"/><Relationship Id="rId17" Type="http://schemas.openxmlformats.org/officeDocument/2006/relationships/hyperlink" Target="http://archive.mil.ru/" TargetMode="External"/><Relationship Id="rId25" Type="http://schemas.openxmlformats.org/officeDocument/2006/relationships/hyperlink" Target="mailto:garf@statearchive.ru" TargetMode="External"/><Relationship Id="rId33" Type="http://schemas.openxmlformats.org/officeDocument/2006/relationships/hyperlink" Target="mailto:rgva_rf@mail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rchive.mil.ru/" TargetMode="External"/><Relationship Id="rId20" Type="http://schemas.openxmlformats.org/officeDocument/2006/relationships/hyperlink" Target="http://archive.mil.ru/" TargetMode="External"/><Relationship Id="rId29" Type="http://schemas.openxmlformats.org/officeDocument/2006/relationships/hyperlink" Target="mailto:mail@redcros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rgavmf.ru" TargetMode="External"/><Relationship Id="rId11" Type="http://schemas.openxmlformats.org/officeDocument/2006/relationships/hyperlink" Target="mailto:rgaspi@inbox.ru" TargetMode="External"/><Relationship Id="rId24" Type="http://schemas.openxmlformats.org/officeDocument/2006/relationships/hyperlink" Target="mailto:garf@statearchive.ru" TargetMode="External"/><Relationship Id="rId32" Type="http://schemas.openxmlformats.org/officeDocument/2006/relationships/hyperlink" Target="mailto:rgva_rf@mail.ru" TargetMode="External"/><Relationship Id="rId37" Type="http://schemas.openxmlformats.org/officeDocument/2006/relationships/hyperlink" Target="mailto:garf@statearchive.ru" TargetMode="External"/><Relationship Id="rId5" Type="http://schemas.openxmlformats.org/officeDocument/2006/relationships/hyperlink" Target="http://archive.mil.ru/" TargetMode="External"/><Relationship Id="rId15" Type="http://schemas.openxmlformats.org/officeDocument/2006/relationships/hyperlink" Target="mailto:rgaspi@inbox.ru" TargetMode="External"/><Relationship Id="rId23" Type="http://schemas.openxmlformats.org/officeDocument/2006/relationships/hyperlink" Target="http://archive.mil.ru/" TargetMode="External"/><Relationship Id="rId28" Type="http://schemas.openxmlformats.org/officeDocument/2006/relationships/hyperlink" Target="http://archive.mil.ru/" TargetMode="External"/><Relationship Id="rId36" Type="http://schemas.openxmlformats.org/officeDocument/2006/relationships/hyperlink" Target="mailto:mail@redcross.ru" TargetMode="External"/><Relationship Id="rId10" Type="http://schemas.openxmlformats.org/officeDocument/2006/relationships/hyperlink" Target="mailto:rgaspi@inbox.ru" TargetMode="External"/><Relationship Id="rId19" Type="http://schemas.openxmlformats.org/officeDocument/2006/relationships/hyperlink" Target="mailto:rgaspi@inbox.ru" TargetMode="External"/><Relationship Id="rId31" Type="http://schemas.openxmlformats.org/officeDocument/2006/relationships/hyperlink" Target="mailto:rgva_r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aspi@inbox.ru" TargetMode="External"/><Relationship Id="rId14" Type="http://schemas.openxmlformats.org/officeDocument/2006/relationships/hyperlink" Target="http://archive.mil.ru/" TargetMode="External"/><Relationship Id="rId22" Type="http://schemas.openxmlformats.org/officeDocument/2006/relationships/hyperlink" Target="http://archive.mil.ru/" TargetMode="External"/><Relationship Id="rId27" Type="http://schemas.openxmlformats.org/officeDocument/2006/relationships/hyperlink" Target="mailto:garf@statearchive.ru" TargetMode="External"/><Relationship Id="rId30" Type="http://schemas.openxmlformats.org/officeDocument/2006/relationships/hyperlink" Target="mailto:rgva_rf@mail.ru" TargetMode="External"/><Relationship Id="rId35" Type="http://schemas.openxmlformats.org/officeDocument/2006/relationships/hyperlink" Target="mailto:%20cga@ak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2020-05-19T12:01:00Z</dcterms:created>
  <dcterms:modified xsi:type="dcterms:W3CDTF">2020-07-16T05:54:00Z</dcterms:modified>
</cp:coreProperties>
</file>